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2"/>
        <w:gridCol w:w="1834"/>
        <w:gridCol w:w="2190"/>
        <w:gridCol w:w="2494"/>
      </w:tblGrid>
      <w:tr w:rsidR="006A4E59" w:rsidRPr="006A4E59" w14:paraId="608D003B" w14:textId="77777777"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19D1277B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CMR Institute of Technology, Bangalore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14:paraId="07E46896" w14:textId="24710F6D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BA5752">
              <w:rPr>
                <w:rFonts w:ascii="Times New Roman" w:eastAsia="Times New Roman" w:hAnsi="Times New Roman" w:cs="Times New Roman"/>
                <w:b/>
              </w:rPr>
              <w:drawing>
                <wp:inline distT="0" distB="0" distL="0" distR="0" wp14:anchorId="2069A104" wp14:editId="370CE3EF">
                  <wp:extent cx="1356360" cy="892151"/>
                  <wp:effectExtent l="0" t="0" r="0" b="3810"/>
                  <wp:docPr id="107629515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603" cy="89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E59" w:rsidRPr="006A4E59" w14:paraId="7856B538" w14:textId="77777777"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1C4ECB0D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Department(s): Information Science &amp; Engineering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06F9E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</w:p>
        </w:tc>
      </w:tr>
      <w:tr w:rsidR="006A4E59" w:rsidRPr="006A4E59" w14:paraId="2B29AFB2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317327B8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Semester:   04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29C799C8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 xml:space="preserve">Section(s): </w:t>
            </w:r>
            <w:proofErr w:type="gramStart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A,B</w:t>
            </w:r>
            <w:proofErr w:type="gramEnd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,C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6963629F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Lectures/week: 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6D37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</w:p>
        </w:tc>
      </w:tr>
      <w:tr w:rsidR="006A4E59" w:rsidRPr="006A4E59" w14:paraId="735B4959" w14:textId="77777777"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79461BE6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Subject: Biology for Computer Engineers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11A93766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Code: BBOC407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F0CD0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</w:p>
        </w:tc>
      </w:tr>
      <w:tr w:rsidR="006A4E59" w:rsidRPr="006A4E59" w14:paraId="480B4AEB" w14:textId="77777777">
        <w:trPr>
          <w:trHeight w:val="1"/>
        </w:trPr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1019C79B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 xml:space="preserve">Course Instructor:  </w:t>
            </w:r>
            <w:proofErr w:type="spellStart"/>
            <w:proofErr w:type="gramStart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Dr.Srividya</w:t>
            </w:r>
            <w:proofErr w:type="spellEnd"/>
            <w:proofErr w:type="gramEnd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 xml:space="preserve"> , Prof. Salai Madhavi </w:t>
            </w:r>
          </w:p>
        </w:tc>
      </w:tr>
      <w:tr w:rsidR="006A4E59" w:rsidRPr="006A4E59" w14:paraId="3917A13B" w14:textId="77777777">
        <w:trPr>
          <w:trHeight w:val="1"/>
        </w:trPr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7445E964" w14:textId="77777777" w:rsidR="006A4E59" w:rsidRPr="006A4E59" w:rsidRDefault="006A4E59" w:rsidP="006A4E59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Course duration:  Feb 2026</w:t>
            </w:r>
            <w:proofErr w:type="gramStart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-  May</w:t>
            </w:r>
            <w:proofErr w:type="gramEnd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 xml:space="preserve"> 2026</w:t>
            </w:r>
          </w:p>
        </w:tc>
      </w:tr>
    </w:tbl>
    <w:p w14:paraId="42C3A9CB" w14:textId="2969009B" w:rsidR="006A4E59" w:rsidRDefault="006A4E59" w:rsidP="006A4E59">
      <w:pPr>
        <w:rPr>
          <w:rFonts w:ascii="Cambria" w:hAnsi="Cambria" w:cs="Cambria"/>
          <w:b/>
          <w:bCs/>
          <w:sz w:val="24"/>
          <w:szCs w:val="24"/>
        </w:rPr>
      </w:pPr>
    </w:p>
    <w:p w14:paraId="5DC89F4A" w14:textId="77777777" w:rsidR="006A4E59" w:rsidRDefault="006A4E59">
      <w:pPr>
        <w:jc w:val="center"/>
        <w:rPr>
          <w:rFonts w:ascii="Cambria" w:hAnsi="Cambria" w:cs="Cambria"/>
          <w:b/>
          <w:bCs/>
          <w:sz w:val="24"/>
          <w:szCs w:val="24"/>
        </w:rPr>
      </w:pPr>
    </w:p>
    <w:p w14:paraId="1F3C79C7" w14:textId="6755B333" w:rsidR="00F9651B" w:rsidRDefault="00000000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BIOLOGY IAT-2 QUESTION BANK</w:t>
      </w:r>
    </w:p>
    <w:p w14:paraId="476EE356" w14:textId="77777777" w:rsidR="00F9651B" w:rsidRDefault="00F9651B">
      <w:pPr>
        <w:jc w:val="both"/>
        <w:rPr>
          <w:rFonts w:ascii="Cambria" w:hAnsi="Cambria" w:cs="Cambria"/>
          <w:sz w:val="24"/>
          <w:szCs w:val="24"/>
        </w:rPr>
      </w:pPr>
    </w:p>
    <w:p w14:paraId="7467B072" w14:textId="77777777" w:rsidR="00F9651B" w:rsidRDefault="00F9651B">
      <w:pPr>
        <w:jc w:val="both"/>
        <w:rPr>
          <w:rFonts w:ascii="Cambria" w:hAnsi="Cambria" w:cs="Cambria"/>
          <w:sz w:val="24"/>
          <w:szCs w:val="24"/>
        </w:rPr>
      </w:pPr>
    </w:p>
    <w:p w14:paraId="3FAD6D35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What are pace makers. Explain basic design of pacemakers.</w:t>
      </w:r>
    </w:p>
    <w:p w14:paraId="73707197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Lungs are an effective purification system. Justify the statement highlighting the functioning of the Lungs. (L2)</w:t>
      </w:r>
    </w:p>
    <w:p w14:paraId="035DEE4A" w14:textId="77777777" w:rsidR="00F9651B" w:rsidRDefault="00000000">
      <w:pPr>
        <w:numPr>
          <w:ilvl w:val="0"/>
          <w:numId w:val="1"/>
        </w:numPr>
        <w:tabs>
          <w:tab w:val="clear" w:pos="420"/>
        </w:tabs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Write a short note on (L2</w:t>
      </w:r>
      <w:proofErr w:type="gramStart"/>
      <w:r>
        <w:rPr>
          <w:rFonts w:ascii="Cambria" w:hAnsi="Cambria" w:cs="Cambria"/>
          <w:sz w:val="24"/>
          <w:szCs w:val="24"/>
        </w:rPr>
        <w:t>) :</w:t>
      </w:r>
      <w:proofErr w:type="gramEnd"/>
      <w:r>
        <w:rPr>
          <w:rFonts w:ascii="Cambria" w:hAnsi="Cambria" w:cs="Cambria"/>
          <w:sz w:val="24"/>
          <w:szCs w:val="24"/>
        </w:rPr>
        <w:t xml:space="preserve"> Chronic obstructive pulmonary disease</w:t>
      </w:r>
    </w:p>
    <w:p w14:paraId="7E9151FE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Explain spirometry? Discuss the types and functioning of the spirometry(L2)</w:t>
      </w:r>
    </w:p>
    <w:p w14:paraId="755F1CD7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Use a neat labeled diagram and explain the mechanism of filtration by the nephrons (L3)</w:t>
      </w:r>
    </w:p>
    <w:p w14:paraId="47CC0541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Give an account on the structure and functioning of kidneys (L2)</w:t>
      </w:r>
    </w:p>
    <w:p w14:paraId="320ABDA2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Write a short note on (L2</w:t>
      </w:r>
      <w:proofErr w:type="gramStart"/>
      <w:r>
        <w:rPr>
          <w:rFonts w:ascii="Cambria" w:hAnsi="Cambria" w:cs="Cambria"/>
          <w:sz w:val="24"/>
          <w:szCs w:val="24"/>
        </w:rPr>
        <w:t>) :</w:t>
      </w:r>
      <w:proofErr w:type="gramEnd"/>
      <w:r>
        <w:rPr>
          <w:rFonts w:ascii="Cambria" w:hAnsi="Cambria" w:cs="Cambria"/>
          <w:sz w:val="24"/>
          <w:szCs w:val="24"/>
        </w:rPr>
        <w:t xml:space="preserve"> Heart Lung machine</w:t>
      </w:r>
    </w:p>
    <w:p w14:paraId="41FEA53D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Explain the structure and function of the musculoskeletal system in humans (L2).</w:t>
      </w:r>
    </w:p>
    <w:p w14:paraId="1CDF4803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Write a note on Heart as a Pump System(L2)</w:t>
      </w:r>
    </w:p>
    <w:p w14:paraId="4E0674C8" w14:textId="77777777" w:rsidR="00F9651B" w:rsidRDefault="00F9651B">
      <w:pPr>
        <w:jc w:val="both"/>
        <w:rPr>
          <w:rFonts w:ascii="Cambria" w:hAnsi="Cambria" w:cs="Cambria"/>
          <w:sz w:val="24"/>
          <w:szCs w:val="24"/>
        </w:rPr>
      </w:pPr>
    </w:p>
    <w:p w14:paraId="3045B754" w14:textId="77777777" w:rsidR="00F9651B" w:rsidRDefault="00F9651B">
      <w:pPr>
        <w:jc w:val="both"/>
        <w:rPr>
          <w:rFonts w:ascii="Cambria" w:hAnsi="Cambria" w:cs="Cambria"/>
          <w:sz w:val="24"/>
          <w:szCs w:val="24"/>
        </w:rPr>
      </w:pPr>
    </w:p>
    <w:p w14:paraId="4418AEDC" w14:textId="77777777" w:rsidR="00F9651B" w:rsidRDefault="00F9651B">
      <w:pPr>
        <w:jc w:val="both"/>
        <w:rPr>
          <w:rFonts w:ascii="Cambria" w:hAnsi="Cambria" w:cs="Cambria"/>
          <w:sz w:val="24"/>
          <w:szCs w:val="24"/>
        </w:rPr>
      </w:pPr>
    </w:p>
    <w:p w14:paraId="5DB744FB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Explain echolocation using application of echolocation in ultrasonography (L3)</w:t>
      </w:r>
    </w:p>
    <w:p w14:paraId="118E79F8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Explain SONARS. (L2)</w:t>
      </w:r>
    </w:p>
    <w:p w14:paraId="0D0E823E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Explain the experiment conducted by Prof, Dickman and colleagues on GPS systems existing in pigeons (L2)</w:t>
      </w:r>
    </w:p>
    <w:p w14:paraId="750819EE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Explain lotus leaf effect and the mechanism and applications of lotus leaf effect (L2)</w:t>
      </w:r>
    </w:p>
    <w:p w14:paraId="491410A9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structure and design of the Kingfisher beak led to the design of the bullet trains. Interpret. (L3)</w:t>
      </w:r>
    </w:p>
    <w:p w14:paraId="129B94B6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Explain muscular dystrophy and </w:t>
      </w:r>
      <w:proofErr w:type="gramStart"/>
      <w:r>
        <w:rPr>
          <w:rFonts w:ascii="Cambria" w:hAnsi="Cambria" w:cs="Cambria"/>
          <w:sz w:val="24"/>
          <w:szCs w:val="24"/>
        </w:rPr>
        <w:t>Briefly</w:t>
      </w:r>
      <w:proofErr w:type="gramEnd"/>
      <w:r>
        <w:rPr>
          <w:rFonts w:ascii="Cambria" w:hAnsi="Cambria" w:cs="Cambria"/>
          <w:sz w:val="24"/>
          <w:szCs w:val="24"/>
        </w:rPr>
        <w:t xml:space="preserve"> discuss the various bioengineering solutions for muscular dystrophy (L2)</w:t>
      </w:r>
    </w:p>
    <w:p w14:paraId="6841D9E2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Compare the process of photosynthesis to the functioning of photovoltaic </w:t>
      </w:r>
      <w:proofErr w:type="gramStart"/>
      <w:r>
        <w:rPr>
          <w:rFonts w:ascii="Cambria" w:hAnsi="Cambria" w:cs="Cambria"/>
          <w:sz w:val="24"/>
          <w:szCs w:val="24"/>
        </w:rPr>
        <w:t>cells.(</w:t>
      </w:r>
      <w:proofErr w:type="gramEnd"/>
      <w:r>
        <w:rPr>
          <w:rFonts w:ascii="Cambria" w:hAnsi="Cambria" w:cs="Cambria"/>
          <w:sz w:val="24"/>
          <w:szCs w:val="24"/>
        </w:rPr>
        <w:t>L2)</w:t>
      </w:r>
    </w:p>
    <w:p w14:paraId="52AA8077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Explain and </w:t>
      </w:r>
      <w:proofErr w:type="gramStart"/>
      <w:r>
        <w:rPr>
          <w:rFonts w:ascii="Cambria" w:hAnsi="Cambria" w:cs="Cambria"/>
          <w:sz w:val="24"/>
          <w:szCs w:val="24"/>
        </w:rPr>
        <w:t>Give</w:t>
      </w:r>
      <w:proofErr w:type="gramEnd"/>
      <w:r>
        <w:rPr>
          <w:rFonts w:ascii="Cambria" w:hAnsi="Cambria" w:cs="Cambria"/>
          <w:sz w:val="24"/>
          <w:szCs w:val="24"/>
        </w:rPr>
        <w:t xml:space="preserve"> an account on the various blood substitutes (L2)</w:t>
      </w:r>
    </w:p>
    <w:p w14:paraId="501C6402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Write a short note on (L2)</w:t>
      </w:r>
    </w:p>
    <w:p w14:paraId="6B18572A" w14:textId="77777777" w:rsidR="00F9651B" w:rsidRDefault="00000000">
      <w:pPr>
        <w:jc w:val="both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i</w:t>
      </w:r>
      <w:proofErr w:type="spellEnd"/>
      <w:r>
        <w:rPr>
          <w:rFonts w:ascii="Cambria" w:hAnsi="Cambria" w:cs="Cambria"/>
          <w:sz w:val="24"/>
          <w:szCs w:val="24"/>
        </w:rPr>
        <w:t>. GPS system existing in birds</w:t>
      </w:r>
    </w:p>
    <w:p w14:paraId="7E9D7BC7" w14:textId="77777777" w:rsidR="00F9651B" w:rsidRDefault="00000000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ii. Shark skin</w:t>
      </w:r>
    </w:p>
    <w:p w14:paraId="2769D7E2" w14:textId="77777777" w:rsidR="00F9651B" w:rsidRDefault="00F9651B">
      <w:pPr>
        <w:jc w:val="both"/>
        <w:rPr>
          <w:rFonts w:ascii="Cambria" w:hAnsi="Cambria" w:cs="Cambria"/>
          <w:sz w:val="24"/>
          <w:szCs w:val="24"/>
        </w:rPr>
      </w:pPr>
    </w:p>
    <w:p w14:paraId="3B4AA089" w14:textId="77777777" w:rsidR="00F9651B" w:rsidRDefault="00F9651B">
      <w:pPr>
        <w:jc w:val="both"/>
        <w:rPr>
          <w:rFonts w:ascii="Cambria" w:hAnsi="Cambria" w:cs="Cambria"/>
          <w:sz w:val="24"/>
          <w:szCs w:val="24"/>
        </w:rPr>
      </w:pPr>
    </w:p>
    <w:p w14:paraId="6002F59B" w14:textId="77777777" w:rsidR="00F9651B" w:rsidRDefault="00F9651B">
      <w:pPr>
        <w:jc w:val="both"/>
        <w:rPr>
          <w:rFonts w:ascii="Cambria" w:hAnsi="Cambria" w:cs="Cambria"/>
          <w:sz w:val="24"/>
          <w:szCs w:val="24"/>
        </w:rPr>
      </w:pPr>
    </w:p>
    <w:p w14:paraId="4253886D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Briefly explain </w:t>
      </w:r>
      <w:proofErr w:type="spellStart"/>
      <w:r>
        <w:rPr>
          <w:rFonts w:ascii="Cambria" w:hAnsi="Cambria" w:cs="Cambria"/>
          <w:sz w:val="24"/>
          <w:szCs w:val="24"/>
        </w:rPr>
        <w:t>Bioconcrete</w:t>
      </w:r>
      <w:proofErr w:type="spellEnd"/>
      <w:r>
        <w:rPr>
          <w:rFonts w:ascii="Cambria" w:hAnsi="Cambria" w:cs="Cambria"/>
          <w:sz w:val="24"/>
          <w:szCs w:val="24"/>
        </w:rPr>
        <w:t>. Bioremediation. Biomining.</w:t>
      </w:r>
    </w:p>
    <w:p w14:paraId="63881EF9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Explain Bioprinting Techniques.</w:t>
      </w:r>
    </w:p>
    <w:p w14:paraId="078E79AF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Write a note on role of AI in disease diagnosis.</w:t>
      </w:r>
    </w:p>
    <w:p w14:paraId="30AC5A52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Muscular and Skeletal Systems as scaffolds.</w:t>
      </w:r>
    </w:p>
    <w:p w14:paraId="2C247D2C" w14:textId="77777777" w:rsidR="00F9651B" w:rsidRDefault="00000000">
      <w:pPr>
        <w:numPr>
          <w:ilvl w:val="0"/>
          <w:numId w:val="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Explain the role of Electrical tongue and electrical nose in food science.</w:t>
      </w:r>
    </w:p>
    <w:sectPr w:rsidR="00F9651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1C02E"/>
    <w:multiLevelType w:val="singleLevel"/>
    <w:tmpl w:val="35C1C02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 w16cid:durableId="130123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E25C4B"/>
    <w:rsid w:val="006A4E59"/>
    <w:rsid w:val="00DE650A"/>
    <w:rsid w:val="00F9651B"/>
    <w:rsid w:val="0FE25C4B"/>
    <w:rsid w:val="20F2221A"/>
    <w:rsid w:val="2F3B1D8A"/>
    <w:rsid w:val="583E3953"/>
    <w:rsid w:val="718E1C5D"/>
    <w:rsid w:val="77247C84"/>
    <w:rsid w:val="778D1C32"/>
    <w:rsid w:val="7B70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1C4CA"/>
  <w15:docId w15:val="{6F89025C-AC38-426A-9E4B-E42F8D2B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srividya.r_cmrit</dc:creator>
  <cp:lastModifiedBy>rspaul20@outlook.com</cp:lastModifiedBy>
  <cp:revision>2</cp:revision>
  <dcterms:created xsi:type="dcterms:W3CDTF">2026-05-18T04:23:00Z</dcterms:created>
  <dcterms:modified xsi:type="dcterms:W3CDTF">2026-07-08T04:35:00Z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2057-12.2.0.17545</vt:lpwstr>
  </property>
  <property fmtid="{D5CDD505-2E9C-101B-9397-08002B2CF9AE}" pid="3" name="ICV">
    <vt:lpwstr>4D675C18235D439899FF0EE9E3597AF1_11</vt:lpwstr>
  </property>
</Properties>
</file>